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DABE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附表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1</w:t>
      </w:r>
    </w:p>
    <w:p w14:paraId="6415A391">
      <w:pPr>
        <w:jc w:val="center"/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  <w:lang w:val="en-US" w:eastAsia="zh-CN"/>
        </w:rPr>
        <w:t>天津博物馆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  <w:t>展厅讲解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  <w:lang w:val="en-US" w:eastAsia="zh-CN"/>
        </w:rPr>
        <w:t>及活动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highlight w:val="none"/>
        </w:rPr>
        <w:t>申请表</w:t>
      </w:r>
    </w:p>
    <w:bookmarkEnd w:id="0"/>
    <w:tbl>
      <w:tblPr>
        <w:tblStyle w:val="2"/>
        <w:tblpPr w:leftFromText="180" w:rightFromText="180" w:vertAnchor="text" w:horzAnchor="page" w:tblpX="1897" w:tblpY="51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45"/>
        <w:gridCol w:w="1709"/>
        <w:gridCol w:w="335"/>
        <w:gridCol w:w="627"/>
        <w:gridCol w:w="1286"/>
        <w:gridCol w:w="1648"/>
      </w:tblGrid>
      <w:tr w14:paraId="4C9CF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1901AA1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申请人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EAEAD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姓  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C45261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A4F68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性  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F29C7C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7FCF05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照片</w:t>
            </w:r>
          </w:p>
          <w:p w14:paraId="06632ED2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(电子版)</w:t>
            </w:r>
          </w:p>
        </w:tc>
      </w:tr>
      <w:tr w14:paraId="2E47E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4332891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F7B16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身份证号</w:t>
            </w:r>
          </w:p>
        </w:tc>
        <w:tc>
          <w:tcPr>
            <w:tcW w:w="3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4290E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D5BB5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14E05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63DD6AA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DC6A040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工作单位</w:t>
            </w:r>
          </w:p>
        </w:tc>
        <w:tc>
          <w:tcPr>
            <w:tcW w:w="3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BBBD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60C220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7427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90B9519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D361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专业背景</w:t>
            </w:r>
          </w:p>
        </w:tc>
        <w:tc>
          <w:tcPr>
            <w:tcW w:w="5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D39B9">
            <w:pPr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7308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A06B9CC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3031E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本人电话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6B353F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E0DCA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单位电话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B142A">
            <w:pPr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7F6C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31FE16"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66BA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电子邮箱</w:t>
            </w:r>
          </w:p>
        </w:tc>
        <w:tc>
          <w:tcPr>
            <w:tcW w:w="5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0E4D7">
            <w:pPr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73994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35AD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 xml:space="preserve">讲解陈列（展览）名 </w:t>
            </w:r>
            <w:r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称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>不超过3个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6A8CC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191AC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人数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9566D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73E5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8E4BB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讲解日期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B264F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0A66B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>讲解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时长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C86E1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1CBD2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8B052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申请讲解理由</w:t>
            </w:r>
          </w:p>
        </w:tc>
        <w:tc>
          <w:tcPr>
            <w:tcW w:w="5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99392">
            <w:pPr>
              <w:spacing w:line="560" w:lineRule="exact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</w:pPr>
          </w:p>
        </w:tc>
      </w:tr>
      <w:tr w14:paraId="36C6F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AA01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申请人</w:t>
            </w:r>
          </w:p>
          <w:p w14:paraId="28D24A80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>承诺</w:t>
            </w:r>
          </w:p>
        </w:tc>
        <w:tc>
          <w:tcPr>
            <w:tcW w:w="5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7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天津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博物馆展厅开展讲解/活动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确认其讲解内容真实正确，且不存在违反中华人民共和国法律法规的内容。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讲解/活动过程中将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严格遵守馆内相关规定，服从现场工作人员的管理。如果违反上述承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诺，责任自行承担。</w:t>
            </w:r>
          </w:p>
          <w:p w14:paraId="35F5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7B2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签名及所属单位公章：        年    月    日</w:t>
            </w:r>
          </w:p>
        </w:tc>
      </w:tr>
      <w:tr w14:paraId="5B3CA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66313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>天津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博物馆</w:t>
            </w:r>
          </w:p>
          <w:p w14:paraId="5F86DA15"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>审核意见</w:t>
            </w:r>
          </w:p>
        </w:tc>
        <w:tc>
          <w:tcPr>
            <w:tcW w:w="5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C8DCF">
            <w:pPr>
              <w:spacing w:line="560" w:lineRule="exact"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 xml:space="preserve">                     </w:t>
            </w:r>
          </w:p>
          <w:p w14:paraId="4F218C73">
            <w:pPr>
              <w:spacing w:line="560" w:lineRule="exact"/>
              <w:jc w:val="left"/>
              <w:rPr>
                <w:rFonts w:ascii="仿宋" w:hAnsi="仿宋" w:eastAsia="仿宋"/>
                <w:color w:val="auto"/>
                <w:kern w:val="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kern w:val="0"/>
                <w:szCs w:val="28"/>
                <w:highlight w:val="none"/>
              </w:rPr>
              <w:t xml:space="preserve">年   月   日                                         </w:t>
            </w:r>
          </w:p>
        </w:tc>
      </w:tr>
    </w:tbl>
    <w:p w14:paraId="5EBD7C3E">
      <w:pPr>
        <w:jc w:val="left"/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注：本授权限申请表所填写</w:t>
      </w:r>
      <w:r>
        <w:rPr>
          <w:rFonts w:hint="eastAsia" w:ascii="仿宋_GB2312" w:hAnsi="仿宋" w:eastAsia="仿宋_GB2312"/>
          <w:b/>
          <w:bCs/>
          <w:color w:val="auto"/>
          <w:sz w:val="21"/>
          <w:szCs w:val="21"/>
          <w:highlight w:val="none"/>
          <w:u w:val="single"/>
          <w:lang w:val="en-US" w:eastAsia="zh-CN"/>
        </w:rPr>
        <w:t>讲解日期当日有效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。</w:t>
      </w:r>
    </w:p>
    <w:p w14:paraId="1DD99E6D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</w:pPr>
    </w:p>
    <w:p w14:paraId="7619D107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填写说明</w:t>
      </w:r>
      <w:r>
        <w:rPr>
          <w:rFonts w:ascii="仿宋_GB2312" w:hAnsi="仿宋" w:eastAsia="仿宋_GB2312"/>
          <w:color w:val="auto"/>
          <w:sz w:val="21"/>
          <w:szCs w:val="21"/>
          <w:highlight w:val="none"/>
        </w:rPr>
        <w:t>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此表</w:t>
      </w:r>
      <w:r>
        <w:rPr>
          <w:rFonts w:ascii="仿宋_GB2312" w:hAnsi="仿宋" w:eastAsia="仿宋_GB2312"/>
          <w:color w:val="auto"/>
          <w:sz w:val="21"/>
          <w:szCs w:val="21"/>
          <w:highlight w:val="none"/>
        </w:rPr>
        <w:t>须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提前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5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个工作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日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将扫描件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发至电子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邮箱tjmxjb@163.com，同时发送附件包括当日涉及展厅讲解词、当日活动方案、讲解人员身份证明、加盖单位公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章的介绍信、参与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活动全体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人员名单</w:t>
      </w:r>
      <w:r>
        <w:rPr>
          <w:rFonts w:ascii="仿宋_GB2312" w:hAnsi="仿宋" w:eastAsia="仿宋_GB2312"/>
          <w:color w:val="auto"/>
          <w:sz w:val="21"/>
          <w:szCs w:val="21"/>
          <w:highlight w:val="none"/>
        </w:rPr>
        <w:t>、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安全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承诺书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等材料。</w:t>
      </w:r>
    </w:p>
    <w:p w14:paraId="578FDA22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开展活动当日须携带：</w:t>
      </w:r>
    </w:p>
    <w:p w14:paraId="16F5DACF">
      <w:pP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附件1：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加盖单位公章的介绍信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及当日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参与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活动全体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</w:rPr>
        <w:t>人员名单</w:t>
      </w:r>
    </w:p>
    <w:p w14:paraId="4EBEDE01"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附件</w:t>
      </w:r>
      <w:r>
        <w:rPr>
          <w:rFonts w:ascii="仿宋_GB2312" w:hAnsi="仿宋" w:eastAsia="仿宋_GB2312"/>
          <w:color w:val="auto"/>
          <w:sz w:val="21"/>
          <w:szCs w:val="21"/>
          <w:highlight w:val="none"/>
          <w:lang w:eastAsia="zh-Hans"/>
        </w:rPr>
        <w:t>2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讲解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人员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身份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Hans"/>
        </w:rPr>
        <w:t>信息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val="en-US" w:eastAsia="zh-CN"/>
        </w:rPr>
        <w:t>须与申请表所填信息一致</w:t>
      </w:r>
      <w:r>
        <w:rPr>
          <w:rFonts w:hint="eastAsia" w:ascii="仿宋_GB2312" w:hAnsi="仿宋" w:eastAsia="仿宋_GB2312"/>
          <w:color w:val="auto"/>
          <w:sz w:val="21"/>
          <w:szCs w:val="21"/>
          <w:highlight w:val="no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7580"/>
    <w:rsid w:val="0F4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2025-07-16T04:24:00Z</dcterms:created>
  <dc:creator>|╲\白緍紗灬</dc:creator>
  <cp:lastModifiedBy>|╲\白緍紗灬</cp:lastModifiedBy>
  <dcterms:modified xsi:type="dcterms:W3CDTF">2025-07-16T04:24:40Z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128C5D863D944257B0A344124058A618_11</vt:lpwstr>
  </property>
  <property fmtid="{D5CDD505-2E9C-101B-9397-08002B2CF9AE}" pid="4" name="KSOTemplateDocerSaveRecord">
    <vt:lpwstr>eyJoZGlkIjoiZDMwYzMxOGQxMmU3YzEzZjQwNzI1ZmRmYThkMzZhZTYiLCJ1c2VySWQiOiIxOTY1NjM3MTcifQ==</vt:lpwstr>
  </property>
</Properties>
</file>